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6DD3">
      <w:pPr>
        <w:spacing w:before="64" w:line="230" w:lineRule="auto"/>
        <w:ind w:left="17"/>
        <w:rPr>
          <w:rFonts w:ascii="黑体" w:hAnsi="黑体" w:eastAsia="黑体" w:cs="黑体"/>
          <w:spacing w:val="24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（请用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EXCEL</w:t>
      </w:r>
      <w:r>
        <w:rPr>
          <w:rFonts w:ascii="Times New Roman" w:hAnsi="Times New Roman" w:eastAsia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电子表格报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）    </w:t>
      </w:r>
    </w:p>
    <w:p w14:paraId="0E9C1DAE">
      <w:pPr>
        <w:spacing w:before="101" w:line="341" w:lineRule="auto"/>
        <w:ind w:left="8021" w:leftChars="1868" w:right="2812" w:hanging="4098" w:hangingChars="1260"/>
        <w:jc w:val="center"/>
        <w:rPr>
          <w:rFonts w:hint="eastAsia" w:ascii="黑体" w:hAnsi="黑体" w:eastAsia="黑体" w:cs="黑体"/>
          <w:b/>
          <w:bCs/>
          <w:spacing w:val="7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赣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  <w:lang w:val="en-US" w:eastAsia="zh-CN"/>
        </w:rPr>
        <w:t>东学院2025级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7"/>
          <w:sz w:val="31"/>
          <w:szCs w:val="31"/>
          <w:lang w:val="en-US" w:eastAsia="zh-CN"/>
        </w:rPr>
        <w:t>学生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转专业情况汇总表</w:t>
      </w:r>
    </w:p>
    <w:p w14:paraId="7DB0A4D0">
      <w:pPr>
        <w:spacing w:line="117" w:lineRule="exact"/>
        <w:jc w:val="center"/>
      </w:pPr>
    </w:p>
    <w:tbl>
      <w:tblPr>
        <w:tblStyle w:val="4"/>
        <w:tblW w:w="139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035"/>
        <w:gridCol w:w="1425"/>
        <w:gridCol w:w="1635"/>
        <w:gridCol w:w="1260"/>
        <w:gridCol w:w="1425"/>
        <w:gridCol w:w="1470"/>
        <w:gridCol w:w="1335"/>
        <w:gridCol w:w="1005"/>
        <w:gridCol w:w="1275"/>
        <w:gridCol w:w="885"/>
      </w:tblGrid>
      <w:tr w14:paraId="2A1E6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17" w:type="dxa"/>
            <w:vAlign w:val="center"/>
          </w:tcPr>
          <w:p w14:paraId="668C949D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学号</w:t>
            </w:r>
          </w:p>
        </w:tc>
        <w:tc>
          <w:tcPr>
            <w:tcW w:w="1035" w:type="dxa"/>
            <w:vAlign w:val="center"/>
          </w:tcPr>
          <w:p w14:paraId="24AFBA3B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425" w:type="dxa"/>
            <w:vAlign w:val="center"/>
          </w:tcPr>
          <w:p w14:paraId="34BF74D0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现就读专业</w:t>
            </w:r>
          </w:p>
        </w:tc>
        <w:tc>
          <w:tcPr>
            <w:tcW w:w="1635" w:type="dxa"/>
            <w:vAlign w:val="center"/>
          </w:tcPr>
          <w:p w14:paraId="3C6A5012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拟转入专业</w:t>
            </w:r>
          </w:p>
        </w:tc>
        <w:tc>
          <w:tcPr>
            <w:tcW w:w="1260" w:type="dxa"/>
            <w:vAlign w:val="center"/>
          </w:tcPr>
          <w:p w14:paraId="18127440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课程 I（名 称）成绩</w:t>
            </w:r>
          </w:p>
        </w:tc>
        <w:tc>
          <w:tcPr>
            <w:tcW w:w="1425" w:type="dxa"/>
            <w:vAlign w:val="center"/>
          </w:tcPr>
          <w:p w14:paraId="0E85EA5F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课程 II（名称） 成绩</w:t>
            </w:r>
          </w:p>
        </w:tc>
        <w:tc>
          <w:tcPr>
            <w:tcW w:w="1470" w:type="dxa"/>
            <w:vAlign w:val="center"/>
          </w:tcPr>
          <w:p w14:paraId="662FFF6B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学生转专业</w:t>
            </w:r>
          </w:p>
          <w:p w14:paraId="13AC4F40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考核总评成绩</w:t>
            </w:r>
          </w:p>
        </w:tc>
        <w:tc>
          <w:tcPr>
            <w:tcW w:w="1335" w:type="dxa"/>
            <w:vAlign w:val="center"/>
          </w:tcPr>
          <w:p w14:paraId="56C96BE0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学院是否</w:t>
            </w:r>
          </w:p>
          <w:p w14:paraId="5CC6E754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同意转入</w:t>
            </w:r>
          </w:p>
        </w:tc>
        <w:tc>
          <w:tcPr>
            <w:tcW w:w="1005" w:type="dxa"/>
            <w:vAlign w:val="center"/>
          </w:tcPr>
          <w:p w14:paraId="738D431A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拟转入专业班级</w:t>
            </w:r>
          </w:p>
        </w:tc>
        <w:tc>
          <w:tcPr>
            <w:tcW w:w="1275" w:type="dxa"/>
            <w:vAlign w:val="center"/>
          </w:tcPr>
          <w:p w14:paraId="522C684A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联系电话</w:t>
            </w:r>
          </w:p>
        </w:tc>
        <w:tc>
          <w:tcPr>
            <w:tcW w:w="885" w:type="dxa"/>
            <w:vAlign w:val="center"/>
          </w:tcPr>
          <w:p w14:paraId="1298EDCF">
            <w:pPr>
              <w:spacing w:before="65" w:line="230" w:lineRule="auto"/>
              <w:ind w:left="235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备注</w:t>
            </w:r>
          </w:p>
        </w:tc>
      </w:tr>
      <w:tr w14:paraId="7806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0CA1C054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959D59B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4DCB2543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6BA36F21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798DC6D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3C386FCF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20808F1A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3D67DBD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38378F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19715D8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56EE7CF4">
            <w:pPr>
              <w:rPr>
                <w:rFonts w:ascii="Arial"/>
                <w:sz w:val="21"/>
              </w:rPr>
            </w:pPr>
          </w:p>
        </w:tc>
      </w:tr>
      <w:tr w14:paraId="3E35F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0CD96FF2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6E410F60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5FCA1882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27269818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7D3909F8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448193EC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7DB87B6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A6B25A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840D07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027B055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F78C9D4">
            <w:pPr>
              <w:rPr>
                <w:rFonts w:ascii="Arial"/>
                <w:sz w:val="21"/>
              </w:rPr>
            </w:pPr>
          </w:p>
        </w:tc>
      </w:tr>
      <w:tr w14:paraId="2758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35C18F3A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68B78F04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45BFCF9F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4E60049B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223EC9C5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0C21267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576CF9DA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1C6D03DC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7FEF74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76F3C77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023DF9AC">
            <w:pPr>
              <w:rPr>
                <w:rFonts w:ascii="Arial"/>
                <w:sz w:val="21"/>
              </w:rPr>
            </w:pPr>
          </w:p>
        </w:tc>
      </w:tr>
      <w:tr w14:paraId="768E2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31A8E6DA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3D47B4EB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667FC684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6E7611D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2B77E2B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090F4A83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7B19D074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6F305B52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1974C47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65082F9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120A1DC0">
            <w:pPr>
              <w:rPr>
                <w:rFonts w:ascii="Arial"/>
                <w:sz w:val="21"/>
              </w:rPr>
            </w:pPr>
          </w:p>
        </w:tc>
      </w:tr>
      <w:tr w14:paraId="75F7A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5038A971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1645931F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0F297C10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2C3DA00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265DD46A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72CB14F6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1695E95B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4CA7F3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BFE031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31DAB6D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090388CE">
            <w:pPr>
              <w:rPr>
                <w:rFonts w:ascii="Arial"/>
                <w:sz w:val="21"/>
              </w:rPr>
            </w:pPr>
          </w:p>
        </w:tc>
      </w:tr>
      <w:tr w14:paraId="45A9A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2C5064C9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30DA231E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3BCC3438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1BE740F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7B7CE8B0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64C88438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659A832D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95A280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5EC5D1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2CD1469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00E72074">
            <w:pPr>
              <w:rPr>
                <w:rFonts w:ascii="Arial"/>
                <w:sz w:val="21"/>
              </w:rPr>
            </w:pPr>
          </w:p>
        </w:tc>
      </w:tr>
      <w:tr w14:paraId="02C5F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6640FA08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FAC537F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17AD6D9F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54BADD3F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C087C01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36AC60AA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6C51E59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124AACDC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FD1463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9722A04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5E40C4BE">
            <w:pPr>
              <w:rPr>
                <w:rFonts w:ascii="Arial"/>
                <w:sz w:val="21"/>
              </w:rPr>
            </w:pPr>
          </w:p>
        </w:tc>
      </w:tr>
      <w:tr w14:paraId="001D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5DC7029B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0DF56135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7F60F584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7132C86E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ADEDEF7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3F35BB9C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0A12A61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143043D5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54A5C07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D175C3F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00B05DD4">
            <w:pPr>
              <w:rPr>
                <w:rFonts w:ascii="Arial"/>
                <w:sz w:val="21"/>
              </w:rPr>
            </w:pPr>
          </w:p>
        </w:tc>
      </w:tr>
      <w:tr w14:paraId="138E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7" w:type="dxa"/>
            <w:vAlign w:val="top"/>
          </w:tcPr>
          <w:p w14:paraId="7A34EB4E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1D100253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7D44BD2A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1049C3E9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BDE4283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1A44BADE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780CC4B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8852FB6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FDD11C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EFE4267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19A5BAA2">
            <w:pPr>
              <w:rPr>
                <w:rFonts w:ascii="Arial"/>
                <w:sz w:val="21"/>
              </w:rPr>
            </w:pPr>
          </w:p>
        </w:tc>
      </w:tr>
      <w:tr w14:paraId="24693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7" w:type="dxa"/>
            <w:vAlign w:val="top"/>
          </w:tcPr>
          <w:p w14:paraId="0D42E9E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4E28440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674BEF9E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78FFB0B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716F59F9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56F56AF0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7DCFB08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5EFD0F2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50F39BBB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E24F7E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79036601">
            <w:pPr>
              <w:rPr>
                <w:rFonts w:ascii="Arial"/>
                <w:sz w:val="21"/>
              </w:rPr>
            </w:pPr>
          </w:p>
        </w:tc>
      </w:tr>
      <w:tr w14:paraId="14140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36B7B25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799AF1CC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61CD8A0C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67478EFA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604260D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49BDEB55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0F55EAF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A56C3A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2CB60B7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3E3BD1F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5B02709C">
            <w:pPr>
              <w:rPr>
                <w:rFonts w:ascii="Arial"/>
                <w:sz w:val="21"/>
              </w:rPr>
            </w:pPr>
          </w:p>
        </w:tc>
      </w:tr>
      <w:tr w14:paraId="07D7E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7" w:type="dxa"/>
            <w:vAlign w:val="top"/>
          </w:tcPr>
          <w:p w14:paraId="432FD5A4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4E97AAFF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2E243E12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7D87E63C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7E9C6F73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5E311610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5DB38E44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7B08CB5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13E7E48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2FC4B6A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1D9C3F6">
            <w:pPr>
              <w:rPr>
                <w:rFonts w:ascii="Arial"/>
                <w:sz w:val="21"/>
              </w:rPr>
            </w:pPr>
          </w:p>
        </w:tc>
      </w:tr>
      <w:tr w14:paraId="4F8A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79BCC783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6A55B755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353B712B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1B918510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36FB151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7F0DF337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5D2A7A92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73D2484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2610142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CE17399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43917761">
            <w:pPr>
              <w:rPr>
                <w:rFonts w:ascii="Arial"/>
                <w:sz w:val="21"/>
              </w:rPr>
            </w:pPr>
          </w:p>
        </w:tc>
      </w:tr>
      <w:tr w14:paraId="456D1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7" w:type="dxa"/>
            <w:vAlign w:val="top"/>
          </w:tcPr>
          <w:p w14:paraId="0B79BFB2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343FC601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517FFD0B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0D4BC054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53DAED76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64F7B9B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024B392B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93D182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381558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6E97AA2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576A09F9">
            <w:pPr>
              <w:rPr>
                <w:rFonts w:ascii="Arial"/>
                <w:sz w:val="21"/>
              </w:rPr>
            </w:pPr>
          </w:p>
        </w:tc>
      </w:tr>
      <w:tr w14:paraId="75E43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7" w:type="dxa"/>
            <w:vAlign w:val="top"/>
          </w:tcPr>
          <w:p w14:paraId="5196FC18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0B65065E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437DA292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7C4DA02B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E8BEF68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78E49D97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Align w:val="top"/>
          </w:tcPr>
          <w:p w14:paraId="4B04305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E885EA0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1C5A1D0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22EEDBC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3D33429B">
            <w:pPr>
              <w:rPr>
                <w:rFonts w:ascii="Arial"/>
                <w:sz w:val="21"/>
              </w:rPr>
            </w:pPr>
          </w:p>
        </w:tc>
      </w:tr>
    </w:tbl>
    <w:p w14:paraId="7724AB37">
      <w:pPr>
        <w:spacing w:before="50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说明：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“学生转专业考核成绩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”按照考核工作方案规定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统计、填写。</w:t>
      </w:r>
    </w:p>
    <w:p w14:paraId="79F5C627">
      <w:pPr>
        <w:spacing w:before="50" w:line="221" w:lineRule="auto"/>
        <w:ind w:left="116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院长（签名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）：</w:t>
      </w:r>
    </w:p>
    <w:p w14:paraId="212AD8D6">
      <w:pPr>
        <w:spacing w:before="25" w:line="219" w:lineRule="auto"/>
        <w:ind w:left="253"/>
        <w:jc w:val="center"/>
      </w:pP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（公章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）</w:t>
      </w: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1B9F"/>
    <w:rsid w:val="2F8A06C1"/>
    <w:rsid w:val="47461B9F"/>
    <w:rsid w:val="6FEB1DEA"/>
    <w:rsid w:val="7DA44D9F"/>
    <w:rsid w:val="7E1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8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2025-12-18T03:42:00Z</dcterms:created>
  <dc:creator>李香莲</dc:creator>
  <cp:lastModifiedBy>李香莲</cp:lastModifiedBy>
  <dcterms:modified xsi:type="dcterms:W3CDTF">2025-12-18T04:06:32Z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159454D4C35D416F954E47DEE3756CAB_13</vt:lpwstr>
  </property>
  <property fmtid="{D5CDD505-2E9C-101B-9397-08002B2CF9AE}" pid="4" name="KSOTemplateDocerSaveRecord">
    <vt:lpwstr>eyJoZGlkIjoiMjhiZWZjOWJlMTBhODFlM2MwMmE3NjQ0MmJmMzM2YmQiLCJ1c2VySWQiOiIxNjg3MjI4NDU3In0=</vt:lpwstr>
  </property>
</Properties>
</file>