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附件6：</w:t>
      </w:r>
    </w:p>
    <w:p w14:paraId="470E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2025年度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赣东学院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学生测试安全风险告知书</w:t>
      </w:r>
    </w:p>
    <w:p w14:paraId="05927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EBA9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亲爱的同学：</w:t>
      </w:r>
    </w:p>
    <w:p w14:paraId="367BE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《国家学生体质健康标准》所有的项目，包括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（身高、体重、肺活量、立定跳远、一分钟仰卧起坐（女）/引体向上（男）、坐位体前屈、50m、男子1000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m、女子800m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），由于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部分测试项目的实施都具有一定的风险，尤其中长跑更是一项风险系数相对较高的项目，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为维护学生利益，确保体质健康测试安全有序实施，现将有关情况告知如下：</w:t>
      </w:r>
    </w:p>
    <w:p w14:paraId="49B3A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凡患有器质性心血管病（先天性心脏病、风湿性心脏病、心肌炎）、高血压二期以上、结核病、支气管扩张、哮喘、急慢性肝炎、急慢性肾炎、各种恶性肿瘤、各种结缔组织疾病、精神病、癫痫、类风湿病发病期、慢性骨髓炎、各种血液疾病等不适合体质测试的学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申请免测。</w:t>
      </w:r>
    </w:p>
    <w:p w14:paraId="0C95C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 w:firstLineChars="197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二、参加学生体质健康测试各项目的学生,要切实评估自己测试前的健康状况，特别是心肺功能，并根据身体条件确定本人是否参加此次学生体质健康各项目的测试。如测试当天身体不宜参加测试时，应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向教务处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申请缓测。</w:t>
      </w:r>
    </w:p>
    <w:p w14:paraId="6A4B3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25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三、学生要充分了解国家学生体质健康测试各项目可能出现的风险，做足必要的防范措施。</w:t>
      </w:r>
    </w:p>
    <w:p w14:paraId="61925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  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班的学生，已认真阅读上述内容，知晓《国家学生体质健康标准》各项目测试安全风险。将遵照体质测试的相关要求，积极配合学校做好《国家学生体质健康标准》所有的项目的测试安全工作。凡因个人隐瞒实际情况（病史、身体状况及其他状况）而造成的一切后果，由本人承担完全责任。</w:t>
      </w:r>
    </w:p>
    <w:p w14:paraId="46D1F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F1C3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139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  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     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学生签名附表：   　　</w:t>
      </w:r>
    </w:p>
    <w:tbl>
      <w:tblPr>
        <w:tblStyle w:val="4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72"/>
        <w:gridCol w:w="1767"/>
        <w:gridCol w:w="488"/>
        <w:gridCol w:w="700"/>
        <w:gridCol w:w="2471"/>
        <w:gridCol w:w="1480"/>
      </w:tblGrid>
      <w:tr w14:paraId="120F8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754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83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24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499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E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2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6C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14:paraId="370FC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18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DE9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78C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26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56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AB9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655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E08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9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A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60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D1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6B5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143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8C2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CFE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A5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1F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917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E0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D6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2D6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7D1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104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AE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A1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09B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FCB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B9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D2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DF5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5E3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1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5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1C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508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79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3B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0C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B1C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FB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AF8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12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2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D21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BA2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61D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FF3F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A0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794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4C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9E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D8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96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9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B858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96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00E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584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EC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70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B8E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7BE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3414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17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58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F5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F4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50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90A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D10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E4A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3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F7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788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C85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7C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8B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85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9DE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7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48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ED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63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09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FE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76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85F4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2A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9E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585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8A5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36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2D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4AC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5A7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C1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10F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106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DFC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B7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B55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33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FEA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A49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E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A8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F9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E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AE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D4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B26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2F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5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16F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37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E6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0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D7E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263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9A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1CE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83C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92A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7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41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F3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5D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D2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C4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7F0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B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C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D1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A3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C55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A4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27F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E84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4B3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91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F51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94C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AE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32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D0D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81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970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63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CA1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EF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9E2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FA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48E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F5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122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71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8F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77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6258951F">
      <w:pPr>
        <w:keepNext w:val="0"/>
        <w:keepLines w:val="0"/>
        <w:pageBreakBefore w:val="0"/>
        <w:widowControl/>
        <w:shd w:val="clear" w:color="auto" w:fill="FCFDFE"/>
        <w:kinsoku/>
        <w:wordWrap/>
        <w:overflowPunct/>
        <w:topLinePunct w:val="0"/>
        <w:autoSpaceDE/>
        <w:autoSpaceDN/>
        <w:bidi w:val="0"/>
        <w:spacing w:line="560" w:lineRule="exact"/>
        <w:ind w:right="51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672A8F1">
      <w:pPr>
        <w:keepNext w:val="0"/>
        <w:keepLines w:val="0"/>
        <w:pageBreakBefore w:val="0"/>
        <w:widowControl/>
        <w:shd w:val="clear" w:color="auto" w:fill="FCFDFE"/>
        <w:kinsoku/>
        <w:wordWrap/>
        <w:overflowPunct/>
        <w:topLinePunct w:val="0"/>
        <w:autoSpaceDE/>
        <w:autoSpaceDN/>
        <w:bidi w:val="0"/>
        <w:spacing w:line="560" w:lineRule="exact"/>
        <w:ind w:right="51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5AF45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191" w:right="1304" w:bottom="1134" w:left="130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87C9415-9469-46D1-BFB7-E00DBA72B6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12ED16-AE9B-4061-BA8B-C38A31E244F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CF6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EyZTUzNTE3MDlmMzYzMzk3NjU4Nzk5YTJlYzg2OGIifQ=="/>
  </w:docVars>
  <w:rsids>
    <w:rsidRoot w:val="00640CB6"/>
    <w:rsid w:val="000568E5"/>
    <w:rsid w:val="000D2870"/>
    <w:rsid w:val="001379C9"/>
    <w:rsid w:val="00152638"/>
    <w:rsid w:val="001B527A"/>
    <w:rsid w:val="001F3CD7"/>
    <w:rsid w:val="002312F2"/>
    <w:rsid w:val="002E57AB"/>
    <w:rsid w:val="00453180"/>
    <w:rsid w:val="004605F0"/>
    <w:rsid w:val="004C3C81"/>
    <w:rsid w:val="004F3CC7"/>
    <w:rsid w:val="00547E4F"/>
    <w:rsid w:val="00640CB6"/>
    <w:rsid w:val="00686E59"/>
    <w:rsid w:val="00695294"/>
    <w:rsid w:val="006A5F48"/>
    <w:rsid w:val="007148AD"/>
    <w:rsid w:val="0074051B"/>
    <w:rsid w:val="007F0D2A"/>
    <w:rsid w:val="008564AA"/>
    <w:rsid w:val="0095296F"/>
    <w:rsid w:val="009F2811"/>
    <w:rsid w:val="00AC0B0D"/>
    <w:rsid w:val="00AE46C9"/>
    <w:rsid w:val="00C53ECB"/>
    <w:rsid w:val="00C91C75"/>
    <w:rsid w:val="00D87849"/>
    <w:rsid w:val="00D96680"/>
    <w:rsid w:val="00F511A4"/>
    <w:rsid w:val="00F7737C"/>
    <w:rsid w:val="00FB3655"/>
    <w:rsid w:val="01346D8E"/>
    <w:rsid w:val="06AC71C0"/>
    <w:rsid w:val="07C91244"/>
    <w:rsid w:val="0C2B744D"/>
    <w:rsid w:val="18916078"/>
    <w:rsid w:val="198A5C16"/>
    <w:rsid w:val="1B583D5B"/>
    <w:rsid w:val="28D80A13"/>
    <w:rsid w:val="29A46B31"/>
    <w:rsid w:val="2C002EB1"/>
    <w:rsid w:val="31A86405"/>
    <w:rsid w:val="3E5F4C3F"/>
    <w:rsid w:val="406B0CDE"/>
    <w:rsid w:val="40AB1CA0"/>
    <w:rsid w:val="42137501"/>
    <w:rsid w:val="46107C2F"/>
    <w:rsid w:val="50ED167A"/>
    <w:rsid w:val="51B92E88"/>
    <w:rsid w:val="5CE7739D"/>
    <w:rsid w:val="5D1937F7"/>
    <w:rsid w:val="684C4D34"/>
    <w:rsid w:val="6866706F"/>
    <w:rsid w:val="73575C54"/>
    <w:rsid w:val="74AA19F9"/>
    <w:rsid w:val="7DA84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647</Words>
  <Characters>696</Characters>
  <Lines>8</Lines>
  <Paragraphs>2</Paragraphs>
  <TotalTime>4</TotalTime>
  <ScaleCrop>false</ScaleCrop>
  <LinksUpToDate>false</LinksUpToDate>
  <CharactersWithSpaces>746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2017-09-08T02:58:00Z</dcterms:created>
  <dc:creator>ll</dc:creator>
  <cp:lastModifiedBy>龚圣洁</cp:lastModifiedBy>
  <cp:lastPrinted>2017-03-01T04:03:00Z</cp:lastPrinted>
  <dcterms:modified xsi:type="dcterms:W3CDTF">2025-05-06T03:11:20Z</dcterms:modified>
  <dc:title>  关于《国家学生体质健康标准》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CC7FB2C423FF4247A57C7C92140364E1</vt:lpwstr>
  </property>
  <property fmtid="{D5CDD505-2E9C-101B-9397-08002B2CF9AE}" pid="4" name="KSOTemplateDocerSaveRecord">
    <vt:lpwstr>eyJoZGlkIjoiMjRlMTRhYzM0MmQxYTE0ODEyZGMyMGYxM2M3NTUzM2UiLCJ1c2VySWQiOiIzMTM0NjUyNzIifQ==</vt:lpwstr>
  </property>
</Properties>
</file>