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8072A">
      <w:pPr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附件</w:t>
      </w: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36"/>
        </w:rPr>
        <w:t>：</w:t>
      </w:r>
    </w:p>
    <w:p w14:paraId="32618D68">
      <w:pPr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32"/>
          <w:szCs w:val="32"/>
        </w:rPr>
        <w:t>学生网上评教操作指南</w:t>
      </w:r>
    </w:p>
    <w:p w14:paraId="159F214E"/>
    <w:p w14:paraId="1A8C2429">
      <w:bookmarkStart w:id="0" w:name="_GoBack"/>
      <w:bookmarkEnd w:id="0"/>
    </w:p>
    <w:p w14:paraId="14F39222">
      <w:pPr>
        <w:rPr>
          <w:rFonts w:hint="eastAsia"/>
        </w:rPr>
      </w:pPr>
      <w:r>
        <w:rPr>
          <w:rFonts w:hint="eastAsia"/>
        </w:rPr>
        <w:t>登录教务系统PC端或移动端喜鹊儿</w:t>
      </w:r>
    </w:p>
    <w:p w14:paraId="501EEE58">
      <w:r>
        <w:rPr>
          <w:rFonts w:hint="eastAsia"/>
        </w:rPr>
        <w:t>操作界面：教学评价</w:t>
      </w:r>
    </w:p>
    <w:p w14:paraId="71E3D73E">
      <w:r>
        <w:drawing>
          <wp:inline distT="0" distB="0" distL="114300" distR="114300">
            <wp:extent cx="5274310" cy="2620010"/>
            <wp:effectExtent l="0" t="0" r="139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1954C">
      <w:r>
        <w:rPr>
          <w:rFonts w:hint="eastAsia"/>
        </w:rPr>
        <w:t>点击课程右侧的评价按钮，进行相应课程的质量评价，评价问题填写完成后点击提交即可。</w:t>
      </w:r>
    </w:p>
    <w:p w14:paraId="67B942A6">
      <w:r>
        <w:drawing>
          <wp:inline distT="0" distB="0" distL="114300" distR="114300">
            <wp:extent cx="5269865" cy="2383790"/>
            <wp:effectExtent l="0" t="0" r="6985" b="165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8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zMWQwMWQ1OTc5ODViYjc2MjhlM2UxZTIxOWFkY2YifQ=="/>
    <w:docVar w:name="KSO_WPS_MARK_KEY" w:val="f173afdc-8c61-4a20-a72d-1e4e53c72726"/>
  </w:docVars>
  <w:rsids>
    <w:rsidRoot w:val="141F666A"/>
    <w:rsid w:val="09D7375B"/>
    <w:rsid w:val="141F666A"/>
    <w:rsid w:val="235D110F"/>
    <w:rsid w:val="4D5D0D6B"/>
    <w:rsid w:val="5BE86D43"/>
    <w:rsid w:val="6F43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109</Characters>
  <Lines>0</Lines>
  <Paragraphs>0</Paragraphs>
  <TotalTime>1</TotalTime>
  <ScaleCrop>false</ScaleCrop>
  <LinksUpToDate>false</LinksUpToDate>
  <CharactersWithSpaces>109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2024-12-19T03:30:00Z</dcterms:created>
  <dc:creator>Komorebi</dc:creator>
  <cp:lastModifiedBy>戴含冰</cp:lastModifiedBy>
  <dcterms:modified xsi:type="dcterms:W3CDTF">2025-12-15T03:58:11Z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B2BDCD4DF1094498AE358D7F4E55D93D_13</vt:lpwstr>
  </property>
  <property fmtid="{D5CDD505-2E9C-101B-9397-08002B2CF9AE}" pid="4" name="KSOTemplateDocerSaveRecord">
    <vt:lpwstr>eyJoZGlkIjoiZDY0MDQ3ZDBjZjgxYzA3OTQxYWFhNTNlYTJiMDgzZDYiLCJ1c2VySWQiOiIxNjg2MzU3NTc3In0=</vt:lpwstr>
  </property>
</Properties>
</file>