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22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</w:p>
    <w:p w14:paraId="757E687F">
      <w:pPr>
        <w:numPr>
          <w:ilvl w:val="0"/>
          <w:numId w:val="0"/>
        </w:numPr>
        <w:ind w:leftChars="0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教务管理系统移动端选课操作流程（学生）</w:t>
      </w:r>
    </w:p>
    <w:p w14:paraId="266290C7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6AD0F113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1.使用浏览器扫描二维码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下载喜鹊儿APP，或者在手机应用商店中搜索喜鹊儿下载。</w:t>
      </w:r>
    </w:p>
    <w:p w14:paraId="5B34E699"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5568315" cy="1784985"/>
            <wp:effectExtent l="0" t="0" r="1333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FDA2">
      <w:pPr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706245" cy="3702050"/>
            <wp:effectExtent l="0" t="0" r="8255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32DC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F4DD3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2408E1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9DEEC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2.下载完成之后，点击进入喜鹊儿APP。</w:t>
      </w:r>
    </w:p>
    <w:p w14:paraId="6CF7F229">
      <w:pPr>
        <w:widowControl w:val="0"/>
        <w:numPr>
          <w:ilvl w:val="0"/>
          <w:numId w:val="0"/>
        </w:numPr>
        <w:jc w:val="center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1316990" cy="2340610"/>
            <wp:effectExtent l="0" t="0" r="165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 w14:paraId="102B45E0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60A79DB8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515F64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3.选择自己所在学校，输入账号、密码，点击“登录”按钮，完成喜鹊儿APP的登录。</w:t>
      </w:r>
    </w:p>
    <w:p w14:paraId="7DED650E">
      <w:pPr>
        <w:widowControl w:val="0"/>
        <w:numPr>
          <w:ilvl w:val="0"/>
          <w:numId w:val="0"/>
        </w:num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99540" cy="3112135"/>
            <wp:effectExtent l="0" t="0" r="635" b="2540"/>
            <wp:docPr id="7" name="图片 7" descr="c46ea90fe651608941c73b9e1125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46ea90fe651608941c73b9e1125ff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B57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注意：喜鹊儿APP的账号密码与教学综合服务平台的账号密码相同。</w:t>
      </w:r>
    </w:p>
    <w:p w14:paraId="7EDCC202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10A19744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7BC0D2F3">
      <w:pPr>
        <w:numPr>
          <w:ilvl w:val="0"/>
          <w:numId w:val="0"/>
        </w:num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</w:p>
    <w:p w14:paraId="57B54A6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4.登录之后可以再首页中看到关注的服务，今天要上的课程，校园的资讯。</w:t>
      </w:r>
    </w:p>
    <w:p w14:paraId="2842948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500505" cy="3253105"/>
            <wp:effectExtent l="0" t="0" r="4445" b="4445"/>
            <wp:docPr id="13" name="图片 13" descr="463f36c06692ba79b4344f1927dbb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63f36c06692ba79b4344f1927dbb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20AB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DCE76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5.点击“全部服务”会看到喜鹊儿APP中学生的全部服务,,点击选课。</w:t>
      </w:r>
    </w:p>
    <w:p w14:paraId="1A99471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drawing>
          <wp:inline distT="0" distB="0" distL="114300" distR="114300">
            <wp:extent cx="1801495" cy="3198495"/>
            <wp:effectExtent l="0" t="0" r="825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704975" cy="3176905"/>
            <wp:effectExtent l="0" t="0" r="9525" b="4445"/>
            <wp:docPr id="2" name="图片 2" descr="172958749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95874905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725E0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6.选择课程范围、年级专业后会出现可选课程，点击选课即可。</w:t>
      </w:r>
    </w:p>
    <w:p w14:paraId="32D8D6AA">
      <w:pPr>
        <w:widowControl w:val="0"/>
        <w:numPr>
          <w:ilvl w:val="0"/>
          <w:numId w:val="0"/>
        </w:numPr>
        <w:jc w:val="center"/>
        <w:rPr>
          <w:rFonts w:hint="default"/>
          <w:b w:val="0"/>
          <w:bCs w:val="0"/>
          <w:sz w:val="21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1563370" cy="3129915"/>
            <wp:effectExtent l="0" t="0" r="8255" b="3810"/>
            <wp:docPr id="3" name="图片 3" descr="172958761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95876189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35A6CC-EDA9-4C40-B68B-958F4C6C96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D5258CB-EE1E-4D0C-847E-D1DF8F0BA2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968581-33B2-428B-83E4-D3CA65536E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BF654BD-092C-4E7D-9F86-1921F0643E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TRhYzM0MmQxYTE0ODEyZGMyMGYxM2M3NTUzM2UifQ=="/>
  </w:docVars>
  <w:rsids>
    <w:rsidRoot w:val="00000000"/>
    <w:rsid w:val="02184C85"/>
    <w:rsid w:val="04064CC6"/>
    <w:rsid w:val="06C62F02"/>
    <w:rsid w:val="0A4A787F"/>
    <w:rsid w:val="0D6C2329"/>
    <w:rsid w:val="175A7E4F"/>
    <w:rsid w:val="186E2779"/>
    <w:rsid w:val="192341E3"/>
    <w:rsid w:val="1A95699C"/>
    <w:rsid w:val="264D318B"/>
    <w:rsid w:val="29BF3AB4"/>
    <w:rsid w:val="30ED7175"/>
    <w:rsid w:val="316F4901"/>
    <w:rsid w:val="33811DDB"/>
    <w:rsid w:val="34CA77B1"/>
    <w:rsid w:val="36B423FC"/>
    <w:rsid w:val="3E1C1536"/>
    <w:rsid w:val="401F6C03"/>
    <w:rsid w:val="46625A9C"/>
    <w:rsid w:val="4C8C0A2C"/>
    <w:rsid w:val="529A65BD"/>
    <w:rsid w:val="5B4F263B"/>
    <w:rsid w:val="5C294C3A"/>
    <w:rsid w:val="613C71BD"/>
    <w:rsid w:val="65005E7E"/>
    <w:rsid w:val="676A4358"/>
    <w:rsid w:val="7A41719B"/>
    <w:rsid w:val="7BEE5100"/>
    <w:rsid w:val="7D7A4E9D"/>
    <w:rsid w:val="7FE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251</Characters>
  <Lines>0</Lines>
  <Paragraphs>0</Paragraphs>
  <TotalTime>2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2022-12-12T09:45:00Z</dcterms:created>
  <dc:creator>Administrator</dc:creator>
  <cp:lastModifiedBy>龚圣洁</cp:lastModifiedBy>
  <dcterms:modified xsi:type="dcterms:W3CDTF">2025-02-28T08:28:25Z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37514CCD1D5147A9A8A7C32C0F7D82EA</vt:lpwstr>
  </property>
  <property fmtid="{D5CDD505-2E9C-101B-9397-08002B2CF9AE}" pid="4" name="KSOTemplateDocerSaveRecord">
    <vt:lpwstr>eyJoZGlkIjoiMjRlMTRhYzM0MmQxYTE0ODEyZGMyMGYxM2M3NTUzM2UiLCJ1c2VySWQiOiIzMTM0NjUyNzIifQ==</vt:lpwstr>
  </property>
</Properties>
</file>